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502B5C66" w14:textId="7F546F3F" w:rsidR="00390CE9" w:rsidRPr="00856508" w:rsidRDefault="00390CE9" w:rsidP="00390CE9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5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Sabinas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8869D05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390CE9" w:rsidRPr="00390CE9">
              <w:rPr>
                <w:rFonts w:ascii="Tahoma" w:hAnsi="Tahoma" w:cs="Tahoma"/>
              </w:rPr>
              <w:t xml:space="preserve">Irma Alejandra </w:t>
            </w:r>
            <w:r w:rsidR="00390CE9">
              <w:rPr>
                <w:rFonts w:ascii="Tahoma" w:hAnsi="Tahoma" w:cs="Tahoma"/>
              </w:rPr>
              <w:t>P</w:t>
            </w:r>
            <w:r w:rsidR="00390CE9" w:rsidRPr="00390CE9">
              <w:rPr>
                <w:rFonts w:ascii="Tahoma" w:hAnsi="Tahoma" w:cs="Tahoma"/>
              </w:rPr>
              <w:t xml:space="preserve">ecina </w:t>
            </w:r>
            <w:r w:rsidR="00390CE9">
              <w:rPr>
                <w:rFonts w:ascii="Tahoma" w:hAnsi="Tahoma" w:cs="Tahoma"/>
              </w:rPr>
              <w:t>L</w:t>
            </w:r>
            <w:r w:rsidR="00390CE9" w:rsidRPr="00390CE9">
              <w:rPr>
                <w:rFonts w:ascii="Tahoma" w:hAnsi="Tahoma" w:cs="Tahoma"/>
              </w:rPr>
              <w:t>arrañaga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39095707" w14:textId="1E0C8B4C" w:rsidR="00390CE9" w:rsidRPr="00390CE9" w:rsidRDefault="00390CE9" w:rsidP="00390CE9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390CE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</w:t>
            </w:r>
            <w:r w:rsidRPr="00390CE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icenciatura en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</w:t>
            </w:r>
            <w:r w:rsidRPr="00390CE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erecho</w:t>
            </w:r>
          </w:p>
          <w:p w14:paraId="365C8474" w14:textId="6248A66B" w:rsidR="00390CE9" w:rsidRPr="00390CE9" w:rsidRDefault="00390CE9" w:rsidP="00390CE9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390CE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390CE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2014-2017</w:t>
            </w:r>
          </w:p>
          <w:p w14:paraId="6E0F2AD3" w14:textId="5186649F" w:rsidR="00A06D17" w:rsidRDefault="00390CE9" w:rsidP="00390CE9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390CE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</w:t>
            </w:r>
            <w:r w:rsidRPr="00390CE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niversidad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M</w:t>
            </w:r>
            <w:r w:rsidRPr="00390CE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etropolitana del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</w:t>
            </w:r>
            <w:r w:rsidRPr="00390CE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stado de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</w:t>
            </w:r>
            <w:r w:rsidRPr="00390CE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oahuila </w:t>
            </w:r>
          </w:p>
          <w:p w14:paraId="12688D69" w14:textId="6B607256" w:rsidR="00390CE9" w:rsidRPr="00CA0767" w:rsidRDefault="00390CE9" w:rsidP="00390CE9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30EB267E" w14:textId="5B6DBC4D" w:rsidR="00390CE9" w:rsidRPr="00390CE9" w:rsidRDefault="00390CE9" w:rsidP="00390CE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90CE9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390CE9">
              <w:rPr>
                <w:rFonts w:ascii="Tahoma" w:hAnsi="Tahoma" w:cs="Tahoma"/>
              </w:rPr>
              <w:t>EKM</w:t>
            </w:r>
          </w:p>
          <w:p w14:paraId="4830905B" w14:textId="1BDDC5EB" w:rsidR="00390CE9" w:rsidRPr="00390CE9" w:rsidRDefault="00390CE9" w:rsidP="00390CE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90CE9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390CE9">
              <w:rPr>
                <w:rFonts w:ascii="Tahoma" w:hAnsi="Tahoma" w:cs="Tahoma"/>
              </w:rPr>
              <w:t>2024-2025</w:t>
            </w:r>
          </w:p>
          <w:p w14:paraId="083C967C" w14:textId="33EB91F8" w:rsidR="00BA3E7F" w:rsidRDefault="00390CE9" w:rsidP="00390CE9">
            <w:pPr>
              <w:jc w:val="both"/>
              <w:rPr>
                <w:rFonts w:ascii="Tahoma" w:hAnsi="Tahoma" w:cs="Tahoma"/>
              </w:rPr>
            </w:pPr>
            <w:r w:rsidRPr="00390CE9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390CE9">
              <w:rPr>
                <w:rFonts w:ascii="Tahoma" w:hAnsi="Tahoma" w:cs="Tahoma"/>
              </w:rPr>
              <w:t>operador</w:t>
            </w:r>
          </w:p>
          <w:p w14:paraId="09F05F26" w14:textId="31042CEF" w:rsidR="00390CE9" w:rsidRPr="00AA1544" w:rsidRDefault="00390CE9" w:rsidP="00390CE9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FD6D8" w14:textId="77777777" w:rsidR="0098219B" w:rsidRDefault="0098219B" w:rsidP="00527FC7">
      <w:pPr>
        <w:spacing w:after="0" w:line="240" w:lineRule="auto"/>
      </w:pPr>
      <w:r>
        <w:separator/>
      </w:r>
    </w:p>
  </w:endnote>
  <w:endnote w:type="continuationSeparator" w:id="0">
    <w:p w14:paraId="4631EC81" w14:textId="77777777" w:rsidR="0098219B" w:rsidRDefault="0098219B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A40F9" w14:textId="77777777" w:rsidR="0098219B" w:rsidRDefault="0098219B" w:rsidP="00527FC7">
      <w:pPr>
        <w:spacing w:after="0" w:line="240" w:lineRule="auto"/>
      </w:pPr>
      <w:r>
        <w:separator/>
      </w:r>
    </w:p>
  </w:footnote>
  <w:footnote w:type="continuationSeparator" w:id="0">
    <w:p w14:paraId="2FC033B8" w14:textId="77777777" w:rsidR="0098219B" w:rsidRDefault="0098219B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90CE9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8219B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2025-06-02T16:30:00Z</dcterms:created>
  <dcterms:modified xsi:type="dcterms:W3CDTF">2025-06-02T16:30:00Z</dcterms:modified>
</cp:coreProperties>
</file>